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C1344B">
        <w:rPr>
          <w:rFonts w:cstheme="minorHAnsi"/>
          <w:b/>
        </w:rPr>
        <w:t>.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ECE</w:t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  <w:t>class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II</w:t>
      </w:r>
      <w:r w:rsidR="00F61D22">
        <w:rPr>
          <w:rFonts w:cstheme="minorHAnsi"/>
          <w:b/>
        </w:rPr>
        <w:t xml:space="preserve"> – </w:t>
      </w:r>
      <w:proofErr w:type="gramStart"/>
      <w:r w:rsidR="00F61D22">
        <w:rPr>
          <w:rFonts w:cstheme="minorHAnsi"/>
          <w:b/>
        </w:rPr>
        <w:t>I</w:t>
      </w:r>
      <w:r w:rsidR="00C1344B">
        <w:rPr>
          <w:rFonts w:cstheme="minorHAnsi"/>
          <w:b/>
        </w:rPr>
        <w:t>I</w:t>
      </w:r>
      <w:r w:rsidR="00D4309F">
        <w:rPr>
          <w:rFonts w:cstheme="minorHAnsi"/>
          <w:b/>
        </w:rPr>
        <w:t xml:space="preserve"> ,</w:t>
      </w:r>
      <w:proofErr w:type="gramEnd"/>
      <w:r w:rsidR="00D4309F">
        <w:rPr>
          <w:rFonts w:cstheme="minorHAnsi"/>
          <w:b/>
        </w:rPr>
        <w:t xml:space="preserve">  ECE-B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</w:t>
      </w:r>
      <w:r w:rsidR="00361327">
        <w:rPr>
          <w:rFonts w:cstheme="minorHAnsi"/>
          <w:b/>
        </w:rPr>
        <w:t>A</w:t>
      </w:r>
      <w:r>
        <w:rPr>
          <w:rFonts w:cstheme="minorHAnsi"/>
          <w:b/>
        </w:rPr>
        <w:t>C</w:t>
      </w:r>
      <w:proofErr w:type="gramEnd"/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1E6DCC">
        <w:rPr>
          <w:rFonts w:cstheme="minorHAnsi"/>
          <w:b/>
        </w:rPr>
        <w:t>4</w:t>
      </w:r>
      <w:r w:rsidR="003355A5">
        <w:rPr>
          <w:rFonts w:cstheme="minorHAnsi"/>
          <w:b/>
        </w:rPr>
        <w:t>-1</w:t>
      </w:r>
      <w:r w:rsidR="001E6DCC">
        <w:rPr>
          <w:rFonts w:cstheme="minorHAnsi"/>
          <w:b/>
        </w:rPr>
        <w:t>5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AM –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proofErr w:type="gramStart"/>
      <w:r w:rsidRPr="00D50B72">
        <w:rPr>
          <w:rFonts w:ascii="Times New Roman" w:hAnsi="Times New Roman"/>
          <w:sz w:val="24"/>
          <w:szCs w:val="24"/>
        </w:rPr>
        <w:t>AM  -</w:t>
      </w:r>
      <w:proofErr w:type="gramEnd"/>
      <w:r w:rsidRPr="00D50B72">
        <w:rPr>
          <w:rFonts w:ascii="Times New Roman" w:hAnsi="Times New Roman"/>
          <w:sz w:val="24"/>
          <w:szCs w:val="24"/>
        </w:rPr>
        <w:t xml:space="preserve"> DSB SC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FM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Diode Detector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AGC Circuits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 xml:space="preserve">PLL &amp; FM Demodulation using PLL.  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Sampling Theorem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PAM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PWM - Modulation and Demodulation.</w:t>
      </w:r>
    </w:p>
    <w:p w:rsidR="00361327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PPM - Modulation and Demodulation.</w:t>
      </w:r>
    </w:p>
    <w:p w:rsidR="00361327" w:rsidRDefault="00361327" w:rsidP="0036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ADDITIONAL EXPERIMENT</w:t>
      </w:r>
    </w:p>
    <w:p w:rsidR="00E277FB" w:rsidRPr="00351705" w:rsidRDefault="00361327" w:rsidP="0035170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Pre-emphasis &amp; De-emphasis</w:t>
      </w:r>
    </w:p>
    <w:tbl>
      <w:tblPr>
        <w:tblStyle w:val="TableGrid"/>
        <w:tblpPr w:leftFromText="180" w:rightFromText="180" w:vertAnchor="page" w:horzAnchor="margin" w:tblpY="6586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351705" w:rsidTr="00351705"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351705" w:rsidRDefault="00351705" w:rsidP="00351705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351705" w:rsidRDefault="00351705" w:rsidP="00351705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351705" w:rsidRDefault="00351705" w:rsidP="00351705">
            <w:pPr>
              <w:jc w:val="center"/>
            </w:pPr>
            <w:r>
              <w:t>Ex.10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351705" w:rsidP="00D43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2-15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D4309F" w:rsidP="00D43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51705" w:rsidRPr="00F61D22">
              <w:rPr>
                <w:sz w:val="20"/>
                <w:szCs w:val="20"/>
              </w:rPr>
              <w:t>-</w:t>
            </w:r>
            <w:r w:rsidR="00351705">
              <w:rPr>
                <w:sz w:val="20"/>
                <w:szCs w:val="20"/>
              </w:rPr>
              <w:t>2</w:t>
            </w:r>
            <w:r w:rsidR="00351705" w:rsidRPr="00F61D22">
              <w:rPr>
                <w:sz w:val="20"/>
                <w:szCs w:val="20"/>
              </w:rPr>
              <w:t>-1</w:t>
            </w:r>
            <w:r w:rsidR="00351705">
              <w:rPr>
                <w:sz w:val="20"/>
                <w:szCs w:val="20"/>
              </w:rPr>
              <w:t>5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16-2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17</w:t>
            </w:r>
            <w:r w:rsidR="00351705">
              <w:t>-02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</w:t>
            </w:r>
            <w:r w:rsidR="00D4309F">
              <w:t>3</w:t>
            </w:r>
            <w:r>
              <w:t>-</w:t>
            </w:r>
            <w:r w:rsidR="00D4309F">
              <w:t>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24</w:t>
            </w:r>
            <w:r w:rsidR="00351705">
              <w:t>-0</w:t>
            </w:r>
            <w:r>
              <w:t>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02</w:t>
            </w:r>
            <w:r w:rsidR="00351705">
              <w:t>-03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03</w:t>
            </w:r>
            <w:r w:rsidR="00351705">
              <w:t>-03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23-03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24</w:t>
            </w:r>
            <w:r w:rsidR="00351705">
              <w:t>-3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06-4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r>
              <w:t>07</w:t>
            </w:r>
            <w:r w:rsidR="00351705">
              <w:t>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13-4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21</w:t>
            </w:r>
            <w:r w:rsidR="00351705">
              <w:t>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20-4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28</w:t>
            </w:r>
            <w:r w:rsidR="00351705">
              <w:t>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27-4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19</w:t>
            </w:r>
            <w:r w:rsidR="00351705">
              <w:t>-</w:t>
            </w:r>
            <w:r>
              <w:t>5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18</w:t>
            </w:r>
            <w:r w:rsidR="00351705">
              <w:t>-5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02</w:t>
            </w:r>
            <w:r w:rsidR="00351705">
              <w:t>-</w:t>
            </w:r>
            <w:r>
              <w:t>6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1-</w:t>
            </w:r>
            <w:r w:rsidR="00D4309F">
              <w:t>6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23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09</w:t>
            </w:r>
            <w:r w:rsidR="00351705">
              <w:t>-6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24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8</w:t>
            </w:r>
            <w:r w:rsidR="00351705">
              <w:t>-6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and Additional experiments (</w:t>
            </w:r>
            <w:r>
              <w:t xml:space="preserve"> B1-B10)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25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16</w:t>
            </w:r>
            <w:r w:rsidR="00351705">
              <w:t>-6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and Additional experiments (</w:t>
            </w:r>
            <w:r>
              <w:t xml:space="preserve"> B11-B20</w:t>
            </w:r>
            <w:r>
              <w:rPr>
                <w:sz w:val="20"/>
                <w:szCs w:val="20"/>
              </w:rPr>
              <w:t>)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25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15</w:t>
            </w:r>
            <w:r w:rsidR="00351705">
              <w:t>-6</w:t>
            </w:r>
          </w:p>
        </w:tc>
        <w:tc>
          <w:tcPr>
            <w:tcW w:w="2149" w:type="pct"/>
            <w:gridSpan w:val="5"/>
          </w:tcPr>
          <w:p w:rsidR="00351705" w:rsidRDefault="00351705" w:rsidP="00351705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5" w:type="pct"/>
          </w:tcPr>
          <w:p w:rsidR="00351705" w:rsidRDefault="00351705" w:rsidP="00351705">
            <w:pPr>
              <w:jc w:val="center"/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26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23</w:t>
            </w:r>
            <w:r w:rsidR="00351705">
              <w:t>-6</w:t>
            </w:r>
          </w:p>
        </w:tc>
        <w:tc>
          <w:tcPr>
            <w:tcW w:w="444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7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2129" w:type="pct"/>
            <w:gridSpan w:val="5"/>
          </w:tcPr>
          <w:p w:rsidR="00351705" w:rsidRDefault="00351705" w:rsidP="00351705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351705" w:rsidRDefault="00D16504" w:rsidP="003517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="00351705">
        <w:rPr>
          <w:b/>
          <w:color w:val="FF0000"/>
        </w:rPr>
        <w:t xml:space="preserve"> 4 member</w:t>
      </w:r>
      <w:bookmarkStart w:id="0" w:name="_GoBack"/>
      <w:bookmarkEnd w:id="0"/>
    </w:p>
    <w:sectPr w:rsidR="00997C01" w:rsidRPr="00351705" w:rsidSect="00351705">
      <w:pgSz w:w="11906" w:h="16838"/>
      <w:pgMar w:top="18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11B20"/>
    <w:multiLevelType w:val="hybridMultilevel"/>
    <w:tmpl w:val="4B2AFDBA"/>
    <w:lvl w:ilvl="0" w:tplc="D2E8AA8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660019">
      <w:start w:val="1"/>
      <w:numFmt w:val="lowerLetter"/>
      <w:lvlText w:val="%2."/>
      <w:lvlJc w:val="left"/>
      <w:pPr>
        <w:ind w:left="1440" w:hanging="360"/>
      </w:pPr>
    </w:lvl>
    <w:lvl w:ilvl="2" w:tplc="C8063644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3" w:tplc="0466000F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F73082"/>
    <w:multiLevelType w:val="hybridMultilevel"/>
    <w:tmpl w:val="639018B6"/>
    <w:lvl w:ilvl="0" w:tplc="C8063644">
      <w:start w:val="1"/>
      <w:numFmt w:val="decimal"/>
      <w:lvlText w:val="%1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1E6DCC"/>
    <w:rsid w:val="002D432A"/>
    <w:rsid w:val="003355A5"/>
    <w:rsid w:val="00351705"/>
    <w:rsid w:val="00361327"/>
    <w:rsid w:val="003A1244"/>
    <w:rsid w:val="005E6D3C"/>
    <w:rsid w:val="005F3949"/>
    <w:rsid w:val="0061034A"/>
    <w:rsid w:val="00612B30"/>
    <w:rsid w:val="00771F78"/>
    <w:rsid w:val="00844305"/>
    <w:rsid w:val="008B5682"/>
    <w:rsid w:val="009121B7"/>
    <w:rsid w:val="00991110"/>
    <w:rsid w:val="00997C01"/>
    <w:rsid w:val="00AB3A19"/>
    <w:rsid w:val="00B74A2F"/>
    <w:rsid w:val="00B87AC3"/>
    <w:rsid w:val="00BC3702"/>
    <w:rsid w:val="00C03ABD"/>
    <w:rsid w:val="00C1344B"/>
    <w:rsid w:val="00D16504"/>
    <w:rsid w:val="00D4309F"/>
    <w:rsid w:val="00D82831"/>
    <w:rsid w:val="00DE7C8C"/>
    <w:rsid w:val="00E277FB"/>
    <w:rsid w:val="00EE3B1D"/>
    <w:rsid w:val="00F15BA1"/>
    <w:rsid w:val="00F3295D"/>
    <w:rsid w:val="00F61D22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Guest</cp:lastModifiedBy>
  <cp:revision>2</cp:revision>
  <dcterms:created xsi:type="dcterms:W3CDTF">2017-11-29T06:00:00Z</dcterms:created>
  <dcterms:modified xsi:type="dcterms:W3CDTF">2017-11-29T06:00:00Z</dcterms:modified>
</cp:coreProperties>
</file>